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An Expert Analysis of the World Chalice Archetype</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Heart of the World - Core Archetype Mechanics</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"World Chalice" archetype, introduced at the dawn of the Link Summoning era, represents a fundamental re-evaluation of monster roles within the Yu-Gi-Oh! TCG. It is an entirely combo-based strategy designed to leverage the game's most basic building blocks—Normal Monsters—as catalysts for explosive, field-swarming sequences that culminate in powerful, multi-layered end boards.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deck's core philosophy revolves around a rapid and resource-efficient method of "Link climbing," where each summon serves as a stepping stone to a more powerful monster, all while maintaining card advantage through a unique network of interconnected effects.</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Normal Monster Paradigm</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At the heart of the World Chalice strategy is a mechanic that elevates the humble Normal Monster from a simple beatstick to the primary initiator of the deck's most potent combos. The entire gameplay loop begins with the summon of a single Level 4 or lower Normal Monster, which is immediately used as the sole material to Link Summon Imduk the World Chalice Dragon.</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seemingly simple exchange is the foundational play upon which every subsequent action is built. Unlike archetypes that rely on complex effect monsters to start their plays, World Chalice deliberately utilizes these effect-less monsters, turning what is often considered a "brick" in other decks into the most crucial starter card.</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reliance creates a unique deck-building paradigm, where cards like Unexpected Dai, which Special Summons a Level 4 or lower Normal Monster from the deck, and Emergency Teleport, which can summon the Psychic-type Normal Monster Chosen by the World Chalice, become premier combo starters.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0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Engine of Link Climbing</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true engine of the archetype is ignited by the effect of its foundational Link Monster, Imduk the World Chalice Dragon. Upon being summoned, Imduk grants the player an additional Normal Summon of a "World Chalice" monster that turn.</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effect is the linchpin of the strategy, providing the action economy necessary to deploy key effect monsters without consuming the turn's single, valuable Normal Summon. Typically, this additional summon is used to Tribute Imduk itself for World Legacy - "World Chalice", a monster whose own effect triggers upon leaving the field to swarm the board with more resources from the deck.</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process of using one monster to summon another, which is then used as material for a subsequent, more powerful Link Monster, is known as Link climbing. World Chalice is designed to execute this process with unparalleled efficiency, turning a single monster into a board of three or four, which are then consolidated into formidable Link-3 and Link-4 monsters.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1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Floating Effects and Resource Recursion</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critical design element that prevents the rapid Link climbing from depleting the player's hand is the shared "floating" effect present on all "World Chalice" Extra Deck monsters (Imduk, Ib, Auram, and Ningirsu). Each of these monsters possesses an effect that triggers when it is sent from the field to the Graveyard (GY): "You can Special Summon 1 'World Chalice' monster from your hand".</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ensures that for every Link Monster used as material for a larger one, a new monster can be deployed from the hand to replace it. This mechanic transforms the act of Link climbing from a potential net loss of card advantage into a neutral or even positive exchange, allowing for the continuous extension of combos. It creates a seamless flow where the field presence is constantly maintained, enabling the player to reach the deck's powerful boss monsters without exhausting all available resources.</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deck's reliance on the Normal Summon, while innovative, also constitutes its most significant vulnerability. The entire core combo sequence hinges on the successful summon of the first Normal Monster and the resolution of the first Link Monster's effect. This creates a highly centralized "choke point" that a knowledgeable opponent can exploit. A single well-timed negation on the Normal Summon or the activation of Imduk's effect can halt the deck's momentum before it begins. This inherent fragility is the primary reason why competitive builds of World Chalice are rarely "pure." Instead, they are augmented with a variety of non-archetypal "engines" and "extenders" designed to provide alternative pathways to building a board or to protect the main combo from disruption.</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Engines built around cards like The Agent of Creation - Venus, which can summon multiple Normal Monsters at once, or generic extenders that Special Summon monsters from the hand or deck, are not merely included for additional power; they are a strategic necessity to ensure consistency and resilience against opponent interaction.</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1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Chosen Heroes - Main Deck Monster Analysis</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Main Deck of a World Chalice deck is a carefully curated collection of initiators, searchers, and extenders. While the monster count is relatively low compared to the number of spells and external engine pieces, each archetypal monster serves a distinct and vital purpose in the overarching combo strategy.</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1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Initiators: The Normal Monsters</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foundation of the archetype is built upon its three Normal Monsters: Beckoned by the World Chalice, Chosen by the World Chalice, and Crowned by the World Chalice.</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Their primary, and often sole, purpose is to be the first monster on the field to enable the Link Summon of Imduk the World Chalice Dragon or Link Spider.</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While functionally interchangeable for this core purpose, their differing Attributes, Types, and Levels provide subtle strategic advantages.</w:t>
      </w:r>
    </w:p>
    <w:p w:rsidR="00000000" w:rsidDel="00000000" w:rsidP="00000000" w:rsidRDefault="00000000" w:rsidRPr="00000000" w14:paraId="0000001D">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Beckoned by the World Chalice</w:t>
      </w:r>
      <w:r w:rsidDel="00000000" w:rsidR="00000000" w:rsidRPr="00000000">
        <w:rPr>
          <w:rFonts w:ascii="Google Sans Text" w:cs="Google Sans Text" w:eastAsia="Google Sans Text" w:hAnsi="Google Sans Text"/>
          <w:color w:val="1b1c1d"/>
          <w:rtl w:val="0"/>
        </w:rPr>
        <w:t xml:space="preserve">: An EARTH Warrior-type monster with 1800 ATK, making it the strongest of the three. Its Level 4 status allows it to be used for Rank 4 Xyz plays in specific situations.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1E">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Chosen by the World Chalice</w:t>
      </w:r>
      <w:r w:rsidDel="00000000" w:rsidR="00000000" w:rsidRPr="00000000">
        <w:rPr>
          <w:rFonts w:ascii="Google Sans Text" w:cs="Google Sans Text" w:eastAsia="Google Sans Text" w:hAnsi="Google Sans Text"/>
          <w:color w:val="1b1c1d"/>
          <w:rtl w:val="0"/>
        </w:rPr>
        <w:t xml:space="preserve">: A FIRE Psychic-type monster. Its type is its most significant feature, as it makes it a valid target for the powerful Spell Card Emergency Teleport, which can Special Summon it directly from the deck, effectively turning Emergency Teleport into a one-card combo starter.</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1F">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Crowned by the World Chalice</w:t>
      </w:r>
      <w:r w:rsidDel="00000000" w:rsidR="00000000" w:rsidRPr="00000000">
        <w:rPr>
          <w:rFonts w:ascii="Google Sans Text" w:cs="Google Sans Text" w:eastAsia="Google Sans Text" w:hAnsi="Google Sans Text"/>
          <w:color w:val="1b1c1d"/>
          <w:rtl w:val="0"/>
        </w:rPr>
        <w:t xml:space="preserve">: A WATER Spellcaster-type monster with high DEF. Its Level 2 status makes it a natural component for Synchro Summoning the Level 5 Ib the World Chalice Justiciar.</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2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Linchpin &amp; Primary Searcher: Lee the World Chalice Fairy</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Lee the World Chalice Fairy is the deck's central consistency tool, often referred to as its "Stratos" for its powerful searching capabilities.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Her first effect is a hard once-per-turn: if she is Normal or Special Summoned, the player can add any "World Chalice" monster from the Deck to the hand.</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This allows the player to search for the exact piece needed to start or extend a combo, whether it be a Normal Monster to begin the Link climb or a key extender like World Chalice Guardragon. Her second effect provides a crucial resource loop: by sending one monster from the hand or field to the GY, she can be added back from the GY to the hand.</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This not only ensures access to her search effect on subsequent turns but also allows the player to load the GY with monsters that have GY-based effects.</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Primary Extender: World Legacy - "World Chalice"</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Arguably the most powerful and important Main Deck monster, World Legacy - "World Chalice" is the primary engine for swarming the field. Its main effect is a hard once-per-turn: if this Normal Summoned/Set card leaves the field, you can Special Summon two "World Chalice" monsters from your Deck.</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This effect is the explosive midpoint of most standard combos. Typically, a player will use Imduk's additional Normal Summon to Tribute Imduk for World Legacy - "World Chalice", immediately triggering this effect to flood the board with two new monsters, such as Lee and a Normal Monster, turning one monster into three.</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Furthermore, it possesses a GY effect that can be activated on a subsequent turn: by banishing itself from the GY, the player can add one "World Legacy" card from the Deck to the hand, providing valuable follow-up and access to the archetype's powerful support Spells and Traps.</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2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Protector &amp; Reviver: World Chalice Guardragon</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World Chalice Guardragon is a versatile utility monster that serves as both a protector and a combo extender. Its first effect is a Quick Effect that can be activated from the hand or field: when a card or effect is activated that targets a linked monster you control, you can send World Chalice Guardragon to the GY to negate the activation and destroy the card.</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This provides crucial protection for key combo pieces against common hand traps like Effect Veiler and Infinite Impermanence.</w:t>
      </w:r>
      <w:r w:rsidDel="00000000" w:rsidR="00000000" w:rsidRPr="00000000">
        <w:rPr>
          <w:rFonts w:ascii="Google Sans Text" w:cs="Google Sans Text" w:eastAsia="Google Sans Text" w:hAnsi="Google Sans Text"/>
          <w:color w:val="444746"/>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Its second, and more frequently used, effect is a vital extender: you can banish it from the GY to target one Normal Monster in the GY and Special Summon it to a zone a Link Monster points to.</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This effect provides a free body on the field, recycling a Normal Monster used earlier in the combo to serve as additional material for another Link Summon.</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2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Table: Main Deck Card Roles &amp; Search Pathways</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master the deck's intricate decision trees, it is essential to understand the flow of resources. The following table outlines the primary roles and search capabilities of the core "World Chalice" monsters.</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Card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Primary Role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Effect Trigger &amp; Description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Targets (Cards it can Add/Summon)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Beckoned, Chosen, Crowned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Starter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N/A (Normal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Lee the World Chalice Fairy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Searcher / Recycler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On Normal/Special Summon: Add 1 "World Chalice" monster from Deck to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Any "World Chalice" monster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World Legacy - "World Chalice"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Extender / Searcher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If Normal Summoned/Set card leaves field: Special Summon 2 "World Chalice" monsters from 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Any 2 "World Chalice" monsters (from Deck)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World Legacy - "World Chalice"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Extender / Searcher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Banish from GY (next turn): Add 1 "World Legacy" card from Deck to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Any "World Legacy" card (Spell/Trap/Monster)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World Chalice Guardragon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Protector / Extender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Banish from GY: Special Summon 1 Normal Monster from GY to a linked zone.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Any Normal Monster (from GY)</w:t>
            </w:r>
          </w:p>
        </w:tc>
      </w:tr>
    </w:tbl>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4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Ascending the World Tree - Extra Deck Monster Analysis</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Extra Deck is the toolbox from which World Chalice constructs its victory. The in-archetype Link and Synchro monsters are not merely boss monsters but are essential cogs in the combo machine, each with a specific role in climbing towards a dominant end board.</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Foundation: Imduk the World Chalice Dragon (Link-1)</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Imduk the World Chalice Dragon is the genesis of every standard World Chalice combo. As a Link-1 monster requiring only one Normal Monster as material, it is exceptionally easy to summon.</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Its two effects are the primary drivers of the deck's strategy. First, it grants an additional Normal Summon for a "World Chalice" monster, a crucial ability that allows for the deployment of key cards like World Legacy - "World Chalice" without consuming the turn's standard Normal Summon.</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Second, like its brethren, its floating effect allows the player to Special Summon a "World Chalice" monster from the hand when it is sent from the field to the GY, ensuring board presence is maintained as you Link climb.</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5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Protectorate: Ib the World Chalice Priestess (Link-2)</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Ib the World Chalice Priestess is a pivotal mid-combo Link-2 monster that provides powerful protection. While she is on the field, any monster she is linked to cannot be destroyed by battle or card effects, and cannot be targeted by an opponent's card effects.</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makes her invaluable for protecting key combo pieces or the final boss monsters of an end board. A particularly potent defensive setup involves co-linking two copies of Ib, making them mutually untargetable and indestructible, forming a wall that can be difficult for many decks to overcome.</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5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Recycler: Auram the World Chalice Blademaster (Link-2)</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Auram the World Chalice Blademaster is a powerful Link-2 extender whose Link Arrows are perfectly positioned to facilitate co-linked boards.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His effect is a potent form of recursion: once per turn, he can Tribute a "World Chalice" monster he points to, then target and Special Summon any other monster from the GY to a zone he points to.</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This effect is incredibly flexible, allowing the player to revive a crucial archetypal monster used earlier in the combo, a powerful hand trap used from the hand, or even a high-impact monster from an external engine.</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5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Finisher &amp; Resource Engine: Ningirsu the World Chalice Warrior (Link-3)</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Ningirsu the World Chalice Warrior serves as the primary in-archetype boss monster and a massive resource generator. When he is Link Summoned, he allows the player to draw cards equal to the number of "World Chalice" monsters he points to.</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In a successful combo, this often results in drawing two or three cards, replenishing the hand after expending numerous resources to build the board.</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His second effect provides one of the strongest forms of removal in the game: once per turn, he can send one card from each player's field to the GY.</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Because this effect sends rather than destroys, it bypasses destruction protection, and because it does not target, it circumvents targeting immunity, making it an out to many of the game's most resilient monsters.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5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Consistency Key: Ib the World Chalice Justiciar (Level 5 Synchro/Tuner)</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Perhaps the single most impactful addition to the archetype, Ib the World Chalice Justiciar is a Synchro monster that dramatically enhances the deck's consistency and power ceiling.</w:t>
      </w:r>
      <w:r w:rsidDel="00000000" w:rsidR="00000000" w:rsidRPr="00000000">
        <w:rPr>
          <w:rFonts w:ascii="Google Sans Text" w:cs="Google Sans Text" w:eastAsia="Google Sans Text" w:hAnsi="Google Sans Text"/>
          <w:color w:val="444746"/>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Her first effect triggers upon her Synchro Summon, allowing the player to add any "World Legacy" card from the Deck to the hand.</w:t>
      </w:r>
      <w:r w:rsidDel="00000000" w:rsidR="00000000" w:rsidRPr="00000000">
        <w:rPr>
          <w:rFonts w:ascii="Google Sans Text" w:cs="Google Sans Text" w:eastAsia="Google Sans Text" w:hAnsi="Google Sans Text"/>
          <w:color w:val="444746"/>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 This provides immediate access to game-changing extenders like World Legacy Succession or powerful traps like World Legacy's Sorrow. Her second effect triggers if she is sent from the field to the GY (for example, as Link Material): she Special Summons a "World Chalice" monster from the Deck or GY.</w:t>
      </w:r>
      <w:r w:rsidDel="00000000" w:rsidR="00000000" w:rsidRPr="00000000">
        <w:rPr>
          <w:rFonts w:ascii="Google Sans Text" w:cs="Google Sans Text" w:eastAsia="Google Sans Text" w:hAnsi="Google Sans Text"/>
          <w:color w:val="444746"/>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 This combination of searching and summoning from a single card makes her a one-card combo extender that can single-handedly fix awkward hands and push combos to new heights.</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design of searchers like Ib the World Chalice Justiciar and World Legacy - "World Chalice" reveals a deeper strategic layer. Their ability to search for any "World Legacy" card, not just "World Chalice" cards, is a deliberate choice that positions the World Chalice archetype as a master engine for a broader "World Legacy" super-archetype. This interconnectedness is why World Chalice blends so seamlessly with other lore-related archetypes like Orcust, Mekk-Knight, and Crusadia.</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Ib is not merely a searcher for her own deck; she is a universal key that can unlock the core combo pieces of these other strategies, fetching Orcustrated Babel for Orcust plays or World Legacy's Secret for Mekk-Knights.</w:t>
      </w:r>
      <w:r w:rsidDel="00000000" w:rsidR="00000000" w:rsidRPr="00000000">
        <w:rPr>
          <w:rFonts w:ascii="Google Sans Text" w:cs="Google Sans Text" w:eastAsia="Google Sans Text" w:hAnsi="Google Sans Text"/>
          <w:color w:val="444746"/>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This transforms the deck from a self-contained strategy into a highly versatile toolbox, with the World Chalice monsters serving as the delivery system for whichever "World Legacy" win condition the player chooses to build around.</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Blueprints for Victory - Core Combo Lines &amp; Flowcharts</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World Chalice archetype is defined by its long, non-linear combo sequences. While every hand presents unique possibilities, a set of fundamental pathways forms the basis of the deck's strategy. These combos are designed to convert one or two starting cards into overwhelming board presence.</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Fundamental Combo Path (Starter: Normal Monster + "World Chalice" monster in hand)</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is the most basic and essential combo line, demonstrating the core engine at work. It showcases how Imduk and World Legacy - "World Chalice" interact to generate advantage.</w:t>
      </w:r>
    </w:p>
    <w:p w:rsidR="00000000" w:rsidDel="00000000" w:rsidP="00000000" w:rsidRDefault="00000000" w:rsidRPr="00000000" w14:paraId="00000069">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Normal Summon any "World Chalice" Normal Monster (e.g., Beckoned by the World Chalice).</w:t>
      </w:r>
    </w:p>
    <w:p w:rsidR="00000000" w:rsidDel="00000000" w:rsidP="00000000" w:rsidRDefault="00000000" w:rsidRPr="00000000" w14:paraId="0000006A">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Use the Normal Monster as material to Link Summon Imduk the World Chalice Dragon to the Extra Monster Zone.</w:t>
      </w:r>
    </w:p>
    <w:p w:rsidR="00000000" w:rsidDel="00000000" w:rsidP="00000000" w:rsidRDefault="00000000" w:rsidRPr="00000000" w14:paraId="0000006B">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the effect of Imduk, granting an additional Normal Summon. Use this to Tribute Imduk and Normal Summon World Legacy - "World Chalice" from your hand.</w:t>
      </w:r>
    </w:p>
    <w:p w:rsidR="00000000" w:rsidDel="00000000" w:rsidP="00000000" w:rsidRDefault="00000000" w:rsidRPr="00000000" w14:paraId="0000006C">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Two effects trigger simultaneously upon this action. You may order them on the chain as you see fit (Chain Blocking).</w:t>
      </w:r>
    </w:p>
    <w:p w:rsidR="00000000" w:rsidDel="00000000" w:rsidP="00000000" w:rsidRDefault="00000000" w:rsidRPr="00000000" w14:paraId="0000006D">
      <w:pPr>
        <w:numPr>
          <w:ilvl w:val="1"/>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Chain Link 1:</w:t>
      </w:r>
      <w:r w:rsidDel="00000000" w:rsidR="00000000" w:rsidRPr="00000000">
        <w:rPr>
          <w:rFonts w:ascii="Google Sans Text" w:cs="Google Sans Text" w:eastAsia="Google Sans Text" w:hAnsi="Google Sans Text"/>
          <w:color w:val="1b1c1d"/>
          <w:rtl w:val="0"/>
        </w:rPr>
        <w:t xml:space="preserve"> The effect of World Legacy - "World Chalice" triggers because the Normal Summoned monster left the field.</w:t>
      </w:r>
    </w:p>
    <w:p w:rsidR="00000000" w:rsidDel="00000000" w:rsidP="00000000" w:rsidRDefault="00000000" w:rsidRPr="00000000" w14:paraId="0000006E">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Chain Link 2:</w:t>
      </w:r>
      <w:r w:rsidDel="00000000" w:rsidR="00000000" w:rsidRPr="00000000">
        <w:rPr>
          <w:rFonts w:ascii="Google Sans Text" w:cs="Google Sans Text" w:eastAsia="Google Sans Text" w:hAnsi="Google Sans Text"/>
          <w:color w:val="1b1c1d"/>
          <w:rtl w:val="0"/>
        </w:rPr>
        <w:t xml:space="preserve"> The effect of Imduk the World Chalice Dragon triggers because it was sent from the field to the GY.</w:t>
      </w:r>
    </w:p>
    <w:p w:rsidR="00000000" w:rsidDel="00000000" w:rsidP="00000000" w:rsidRDefault="00000000" w:rsidRPr="00000000" w14:paraId="0000006F">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The chain resolves backward. Imduk's effect Special Summons a "World Chalice" monster from your hand (e.g., a second Normal Monster).</w:t>
      </w:r>
    </w:p>
    <w:p w:rsidR="00000000" w:rsidDel="00000000" w:rsidP="00000000" w:rsidRDefault="00000000" w:rsidRPr="00000000" w14:paraId="00000070">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World Legacy - "World Chalice"'s effect resolves, Special Summoning Lee the World Chalice Fairy and another Normal Monster from the Deck.</w:t>
      </w:r>
    </w:p>
    <w:p w:rsidR="00000000" w:rsidDel="00000000" w:rsidP="00000000" w:rsidRDefault="00000000" w:rsidRPr="00000000" w14:paraId="00000071">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The newly summoned Lee's effect now triggers, allowing you to search for any "World Chalice" monster from your Deck, typically World Chalice Guardragon, to protect your board or extend further.</w:t>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This sequence transforms your initial two cards into four monsters on the field and a search, establishing the foundation for powerful Link-3 or Link-4 plays.</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7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Venus Engine - Maximum Summons (Starter: The Agent of Creation - Venus)</w:t>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combo line demonstrates the explosive power of external engines, generating massive board presence from a single card.</w:t>
      </w:r>
    </w:p>
    <w:p w:rsidR="00000000" w:rsidDel="00000000" w:rsidP="00000000" w:rsidRDefault="00000000" w:rsidRPr="00000000" w14:paraId="00000077">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Normal Summon The Agent of Creation - Venus.</w:t>
      </w:r>
    </w:p>
    <w:p w:rsidR="00000000" w:rsidDel="00000000" w:rsidP="00000000" w:rsidRDefault="00000000" w:rsidRPr="00000000" w14:paraId="00000078">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the effect of Venus three times, paying 500 LP for each activation (total 1500 LP). Special Summon three copies of Mystical Shine Ball from your Deck.</w:t>
      </w:r>
    </w:p>
    <w:p w:rsidR="00000000" w:rsidDel="00000000" w:rsidP="00000000" w:rsidRDefault="00000000" w:rsidRPr="00000000" w14:paraId="00000079">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Use one Mystical Shine Ball to Link Summon Link Spider in a Main Monster Zone.</w:t>
      </w:r>
    </w:p>
    <w:p w:rsidR="00000000" w:rsidDel="00000000" w:rsidP="00000000" w:rsidRDefault="00000000" w:rsidRPr="00000000" w14:paraId="0000007A">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Use a second Mystical Shine Ball to Link Summon a second Link Spider.</w:t>
      </w:r>
    </w:p>
    <w:p w:rsidR="00000000" w:rsidDel="00000000" w:rsidP="00000000" w:rsidRDefault="00000000" w:rsidRPr="00000000" w14:paraId="0000007B">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Use the third Mystical Shine Ball to Link Summon Imduk the World Chalice Dragon.</w:t>
      </w:r>
    </w:p>
    <w:p w:rsidR="00000000" w:rsidDel="00000000" w:rsidP="00000000" w:rsidRDefault="00000000" w:rsidRPr="00000000" w14:paraId="0000007C">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At this point, you control four monsters (Venus and three Link-1 monsters) with your Normal Summon used. These four monsters can be used to Link Summon Saryuja Skull Dread.</w:t>
      </w:r>
    </w:p>
    <w:p w:rsidR="00000000" w:rsidDel="00000000" w:rsidP="00000000" w:rsidRDefault="00000000" w:rsidRPr="00000000" w14:paraId="0000007D">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If Saryuja is summoned using four monsters with different names, you can activate its effect to draw four cards and place three from your hand on the bottom of your Deck, significantly improving your hand and enabling further combos.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7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Justiciar's Path - The Consistency Combo (Starter: Draconnet or similar Tuner access)</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combo highlights the power of Ib the World Chalice Justiciar to guarantee access to key extenders and build a resilient board.</w:t>
      </w:r>
    </w:p>
    <w:p w:rsidR="00000000" w:rsidDel="00000000" w:rsidP="00000000" w:rsidRDefault="00000000" w:rsidRPr="00000000" w14:paraId="00000082">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Normal Summon Draconnet. Activate its effect to Special Summon a Level 2 or lower Normal Monster from the Deck (e.g., Crowned by the World Chalice).</w:t>
      </w:r>
    </w:p>
    <w:p w:rsidR="00000000" w:rsidDel="00000000" w:rsidP="00000000" w:rsidRDefault="00000000" w:rsidRPr="00000000" w14:paraId="00000083">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Immediately Synchro Summon Ib the World Chalice Justiciar using Draconnet (Level 3 Tuner) and Crowned by the World Chalice (Level 2 non-Tuner).</w:t>
      </w:r>
    </w:p>
    <w:p w:rsidR="00000000" w:rsidDel="00000000" w:rsidP="00000000" w:rsidRDefault="00000000" w:rsidRPr="00000000" w14:paraId="00000084">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Upon summon, Ib's effect activates. Add a "World Legacy" Spell/Trap from your Deck to your hand. The optimal choice is typically World Legacy Succession, a powerful extender.</w:t>
      </w:r>
    </w:p>
    <w:p w:rsidR="00000000" w:rsidDel="00000000" w:rsidP="00000000" w:rsidRDefault="00000000" w:rsidRPr="00000000" w14:paraId="00000085">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Link Summon Gravity Controller into the Extra Monster Zone, using Ib as the material.</w:t>
      </w:r>
    </w:p>
    <w:p w:rsidR="00000000" w:rsidDel="00000000" w:rsidP="00000000" w:rsidRDefault="00000000" w:rsidRPr="00000000" w14:paraId="00000086">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Ib's second effect triggers in the GY. Special Summon a "World Chalice" monster from your Deck, such as Lee the World Chalice Fairy.</w:t>
      </w:r>
    </w:p>
    <w:p w:rsidR="00000000" w:rsidDel="00000000" w:rsidP="00000000" w:rsidRDefault="00000000" w:rsidRPr="00000000" w14:paraId="00000087">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Lee's on-summon effect triggers. Add a "World Chalice" monster from your Deck to your hand, such as World Legacy - "World Chalice".</w:t>
      </w:r>
    </w:p>
    <w:p w:rsidR="00000000" w:rsidDel="00000000" w:rsidP="00000000" w:rsidRDefault="00000000" w:rsidRPr="00000000" w14:paraId="00000088">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the World Legacy Succession you searched earlier. Target Ib in your GY and Special Summon her to a zone Gravity Controller points to.</w:t>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This sequence, starting with just one card, results in Gravity Controller, Lee, and Ib on the field, with the main combo piece (World Legacy - "World Chalice") in hand, ready to continue into even more elaborate plays.</w:t>
      </w:r>
      <w:r w:rsidDel="00000000" w:rsidR="00000000" w:rsidRPr="00000000">
        <w:rPr>
          <w:rFonts w:ascii="Google Sans Text" w:cs="Google Sans Text" w:eastAsia="Google Sans Text" w:hAnsi="Google Sans Text"/>
          <w:color w:val="444746"/>
          <w:sz w:val="24"/>
          <w:szCs w:val="24"/>
          <w:vertAlign w:val="superscript"/>
          <w:rtl w:val="0"/>
        </w:rPr>
        <w:t xml:space="preserve">22</w:t>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8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Final Bastion - Establishing the End Board</w:t>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goal of World Chalice's extensive combos is to construct a formidable end board that can control the game through multiple points of interaction, effectively preventing the opponent from playing. The composition of this board can vary depending on the starting hand and the anticipated matchup.</w:t>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Standard Board: Multi-Negation Co-Link</w:t>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common and powerful end board focuses on creating a network of co-linked Link Monsters that provide multiple negations and forms of disruption. A typical configuration includes:</w:t>
      </w:r>
    </w:p>
    <w:p w:rsidR="00000000" w:rsidDel="00000000" w:rsidP="00000000" w:rsidRDefault="00000000" w:rsidRPr="00000000" w14:paraId="00000092">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Apollousa, Bow of the Goddess</w:t>
      </w:r>
      <w:r w:rsidDel="00000000" w:rsidR="00000000" w:rsidRPr="00000000">
        <w:rPr>
          <w:rFonts w:ascii="Google Sans Text" w:cs="Google Sans Text" w:eastAsia="Google Sans Text" w:hAnsi="Google Sans Text"/>
          <w:color w:val="1b1c1d"/>
          <w:rtl w:val="0"/>
        </w:rPr>
        <w:t xml:space="preserve">: A Link-4 monster that can negate monster effects multiple times per turn, often summoned with 3 or 4 materials for 2400 or 3200 ATK.</w:t>
      </w:r>
      <w:r w:rsidDel="00000000" w:rsidR="00000000" w:rsidRPr="00000000">
        <w:rPr>
          <w:rFonts w:ascii="Google Sans Text" w:cs="Google Sans Text" w:eastAsia="Google Sans Text" w:hAnsi="Google Sans Text"/>
          <w:color w:val="444746"/>
          <w:sz w:val="24"/>
          <w:szCs w:val="24"/>
          <w:vertAlign w:val="superscript"/>
          <w:rtl w:val="0"/>
        </w:rPr>
        <w:t xml:space="preserve">24</w:t>
      </w:r>
    </w:p>
    <w:p w:rsidR="00000000" w:rsidDel="00000000" w:rsidP="00000000" w:rsidRDefault="00000000" w:rsidRPr="00000000" w14:paraId="00000093">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I:P Masquerena</w:t>
      </w:r>
      <w:r w:rsidDel="00000000" w:rsidR="00000000" w:rsidRPr="00000000">
        <w:rPr>
          <w:rFonts w:ascii="Google Sans Text" w:cs="Google Sans Text" w:eastAsia="Google Sans Text" w:hAnsi="Google Sans Text"/>
          <w:color w:val="1b1c1d"/>
          <w:rtl w:val="0"/>
        </w:rPr>
        <w:t xml:space="preserve">: A Link-2 monster that allows you to immediately perform a Link Summon during your opponent's Main Phase. This enables you to Link away I:P and another monster to summon a disruptive monster like Knightmare Unicorn (to spin a card on the field) or the powerful S:P Little Knight (to banish a card) as an interruption.</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94">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Tri-Gate Wizard</w:t>
      </w:r>
      <w:r w:rsidDel="00000000" w:rsidR="00000000" w:rsidRPr="00000000">
        <w:rPr>
          <w:rFonts w:ascii="Google Sans Text" w:cs="Google Sans Text" w:eastAsia="Google Sans Text" w:hAnsi="Google Sans Text"/>
          <w:color w:val="1b1c1d"/>
          <w:rtl w:val="0"/>
        </w:rPr>
        <w:t xml:space="preserve">: When co-linked with two other monsters, this Link-3 gains the ability to negate a card or effect that targets a card you control, and a second ability to banish a card on the field when it battles.</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95">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World Legacy's Sorrow</w:t>
      </w:r>
      <w:r w:rsidDel="00000000" w:rsidR="00000000" w:rsidRPr="00000000">
        <w:rPr>
          <w:rFonts w:ascii="Google Sans Text" w:cs="Google Sans Text" w:eastAsia="Google Sans Text" w:hAnsi="Google Sans Text"/>
          <w:color w:val="1b1c1d"/>
          <w:rtl w:val="0"/>
        </w:rPr>
        <w:t xml:space="preserve">: A Counter Trap card, searchable via Lib the World Key Blademaster, that can negate any Spell, Trap, or monster effect while you control a co-linked monster.</w:t>
      </w:r>
      <w:r w:rsidDel="00000000" w:rsidR="00000000" w:rsidRPr="00000000">
        <w:rPr>
          <w:rFonts w:ascii="Google Sans Text" w:cs="Google Sans Text" w:eastAsia="Google Sans Text" w:hAnsi="Google Sans Text"/>
          <w:color w:val="444746"/>
          <w:sz w:val="24"/>
          <w:szCs w:val="24"/>
          <w:vertAlign w:val="superscript"/>
          <w:rtl w:val="0"/>
        </w:rPr>
        <w:t xml:space="preserve">15</w:t>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type of board presents the opponent with a daunting array of negations and removal options, making it difficult to resolve any key effects.</w:t>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Lockdown Board: Archlord Kristya</w:t>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For a more definitive lockdown, certain combo routes are designed to end with Archlord Kristya on the field. Kristya's continuous effect prevents both players from Special Summoning monsters.</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In a game state where virtually every competitive deck relies on Special Summoning, this effect is often game-winning on its own. This is typically achieved by carefully manipulating the number of Fairy monsters in the GY to exactly four, then using a generic searcher like Omni Dragon Brotaur (summoned via the Guardragon engine) to search Kristya from the Deck and summon her.</w:t>
      </w:r>
      <w:r w:rsidDel="00000000" w:rsidR="00000000" w:rsidRPr="00000000">
        <w:rPr>
          <w:rFonts w:ascii="Google Sans Text" w:cs="Google Sans Text" w:eastAsia="Google Sans Text" w:hAnsi="Google Sans Text"/>
          <w:color w:val="444746"/>
          <w:sz w:val="24"/>
          <w:szCs w:val="24"/>
          <w:vertAlign w:val="superscript"/>
          <w:rtl w:val="0"/>
        </w:rPr>
        <w:t xml:space="preserve">24</w:t>
      </w:r>
      <w:r w:rsidDel="00000000" w:rsidR="00000000" w:rsidRPr="00000000">
        <w:rPr>
          <w:rFonts w:ascii="Google Sans Text" w:cs="Google Sans Text" w:eastAsia="Google Sans Text" w:hAnsi="Google Sans Text"/>
          <w:color w:val="1b1c1d"/>
          <w:rtl w:val="0"/>
        </w:rPr>
        <w:t xml:space="preserve"> This board sacrifices the flexibility of multiple negates for a single, overwhelming floodgate effect.</w:t>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Resource Loop: Grinding with Ningirsu and Auram</w:t>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 matchups where a swift victory is unlikely, or if the main combo is partially disrupted, World Chalice can pivot to a grind-game strategy. The goal becomes establishing a sustainable resource loop rather than an unbreakable board. This involves ending on Auram the World Chalice Blademaster and Ningirsu the World Chalice Warrior.</w:t>
      </w:r>
      <w:r w:rsidDel="00000000" w:rsidR="00000000" w:rsidRPr="00000000">
        <w:rPr>
          <w:rFonts w:ascii="Google Sans Text" w:cs="Google Sans Text" w:eastAsia="Google Sans Text" w:hAnsi="Google Sans Text"/>
          <w:color w:val="444746"/>
          <w:sz w:val="24"/>
          <w:szCs w:val="24"/>
          <w:vertAlign w:val="superscript"/>
          <w:rtl w:val="0"/>
        </w:rPr>
        <w:t xml:space="preserve">25</w:t>
      </w:r>
      <w:r w:rsidDel="00000000" w:rsidR="00000000" w:rsidRPr="00000000">
        <w:rPr>
          <w:rFonts w:ascii="Google Sans Text" w:cs="Google Sans Text" w:eastAsia="Google Sans Text" w:hAnsi="Google Sans Text"/>
          <w:color w:val="1b1c1d"/>
          <w:rtl w:val="0"/>
        </w:rPr>
        <w:t xml:space="preserve"> Auram can revive key monsters from the GY each turn, while Ningirsu provides powerful, recurring removal. This is supplemented by the Spell Card World Legacy's Heart, which can be used to add two "World Chalice" monsters from the GY back to the hand, ensuring a steady supply of resources for subsequent turns.</w:t>
      </w:r>
      <w:r w:rsidDel="00000000" w:rsidR="00000000" w:rsidRPr="00000000">
        <w:rPr>
          <w:rFonts w:ascii="Google Sans Text" w:cs="Google Sans Text" w:eastAsia="Google Sans Text" w:hAnsi="Google Sans Text"/>
          <w:color w:val="444746"/>
          <w:sz w:val="24"/>
          <w:szCs w:val="24"/>
          <w:vertAlign w:val="superscript"/>
          <w:rtl w:val="0"/>
        </w:rPr>
        <w:t xml:space="preserve">26</w:t>
      </w:r>
      <w:r w:rsidDel="00000000" w:rsidR="00000000" w:rsidRPr="00000000">
        <w:rPr>
          <w:rFonts w:ascii="Google Sans Text" w:cs="Google Sans Text" w:eastAsia="Google Sans Text" w:hAnsi="Google Sans Text"/>
          <w:color w:val="1b1c1d"/>
          <w:rtl w:val="0"/>
        </w:rPr>
        <w:t xml:space="preserve"> This strategy aims to out-value the opponent over several turns rather than locking them out of the game on turn one.</w:t>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Allies of the Chalice - Synergies and Hybrid Builds</w:t>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true competitive strength of World Chalice lies in its remarkable ability to function as a core engine for other powerful archetypes, primarily those that fall under the "World Legacy" lore umbrella. Its capacity for rapid Link climbing and its access to generic "World Legacy" searchers make it a perfect partner for strategies that can leverage this explosive start.</w:t>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Guardragon Engine: The Ultimate Combo Extension</w:t>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synergy between World Chalice and Guardragon is one of the most potent in the game's history. The combo is enabled by Ib the World Chalice Justiciar, whose search effect can add World Legacy Guardragon, a Continuous Spell that can revive a Level 4 or lower Dragon monster.</w:t>
      </w:r>
      <w:r w:rsidDel="00000000" w:rsidR="00000000" w:rsidRPr="00000000">
        <w:rPr>
          <w:rFonts w:ascii="Google Sans Text" w:cs="Google Sans Text" w:eastAsia="Google Sans Text" w:hAnsi="Google Sans Text"/>
          <w:color w:val="444746"/>
          <w:sz w:val="24"/>
          <w:szCs w:val="24"/>
          <w:vertAlign w:val="superscript"/>
          <w:rtl w:val="0"/>
        </w:rPr>
        <w:t xml:space="preserve">24</w:t>
      </w:r>
      <w:r w:rsidDel="00000000" w:rsidR="00000000" w:rsidRPr="00000000">
        <w:rPr>
          <w:rFonts w:ascii="Google Sans Text" w:cs="Google Sans Text" w:eastAsia="Google Sans Text" w:hAnsi="Google Sans Text"/>
          <w:color w:val="1b1c1d"/>
          <w:rtl w:val="0"/>
        </w:rPr>
        <w:t xml:space="preserve"> This provides a direct path to the Guardragon Link monsters: Guardragon Elpy and Guardragon Pisty. These Link-1 Dragons have simple but powerful effects: Elpy can Special Summon a Dragon from the hand or Deck, while Pisty can revive one from the GY or banished pile.</w:t>
      </w:r>
      <w:r w:rsidDel="00000000" w:rsidR="00000000" w:rsidRPr="00000000">
        <w:rPr>
          <w:rFonts w:ascii="Google Sans Text" w:cs="Google Sans Text" w:eastAsia="Google Sans Text" w:hAnsi="Google Sans Text"/>
          <w:color w:val="444746"/>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By using the World Chalice monsters to make Ib and then summon these Guardragon links, the player can extend their combos exponentially, summoning powerful Dragons like Omni Dragon Brotaur to search for lockdown pieces or Red-Eyes Darkness Metal Dragon for further summons, leading to incredibly resilient and oppressive end boards.</w:t>
      </w:r>
      <w:r w:rsidDel="00000000" w:rsidR="00000000" w:rsidRPr="00000000">
        <w:rPr>
          <w:rFonts w:ascii="Google Sans Text" w:cs="Google Sans Text" w:eastAsia="Google Sans Text" w:hAnsi="Google Sans Text"/>
          <w:color w:val="444746"/>
          <w:sz w:val="24"/>
          <w:szCs w:val="24"/>
          <w:vertAlign w:val="superscript"/>
          <w:rtl w:val="0"/>
        </w:rPr>
        <w:t xml:space="preserve">24</w:t>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A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Crusadia OTK: Weaponizing Link Zones</w:t>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Crusadia archetype's core mechanic is to Special Summon its monsters to zones that a Link Monster points to.21 World Chalice, being a deck that excels at creating Link Monsters and establishing arrows on the field, serves as the perfect enabler for this strategy. The game plan is aggressive and focused on achieving a One-Turn Kill (OTK).30</w:t>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typical combo involves using the World Chalice engine to summon a Link-1 monster like Imduk the World Chalice Dragon.21 Then, a Crusadia monster is Special Summoned from the hand to Imduk's zone. This Crusadia and Imduk are then used to Link Summon Crusadia Magius, whose effect searches for another Crusadia monster. This new Crusadia is summoned to Magius's zone, triggering another effect, and this chain continues, climbing the Link ladder through Crusadia Regulex and finally into the deck's boss monster, Crusadia Equimax.21 Equimax gains ATK equal to the combined original ATK of all monsters it points to. When combined with the effect of Crusadia Maximus, which doubles the battle damage Equimax inflicts, its ATK can easily exceed 8000 for a decisive final attack.29</w:t>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A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Orcust Engine: A Grind-Focused Variant</w:t>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Orcust archetype offers a different strategic dimension, focusing on a resilient, GY-based resource loop rather than an explosive OTK. The synergy is facilitated by shared "World Legacy" support and key bridge cards like Girsu, the Orcust Mekk-Knight.</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Girsu acts as a one-card starter for both strategies; on summon, he can send either an "Orcust" or a "World Legacy" card from the Deck to the GY.</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A player can use Girsu to send World Legacy - "World Chalice" to set up a search for the following turn, or send an Orcust monster like Orcust Harp Horror to begin the Orcust combo line.</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This hybrid build can pivot between the high-ceiling Link spam of World Chalice and the relentless, grinding advantage of the Orcust engine, which can repeatedly summon monsters and disrupt the opponent from the GY. The result is a powerful mid-range combo deck that is more resilient to disruption than pure World Chalice and has a stronger long game.</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B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Strategic Analysis &amp; Competitive Viability</w:t>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World Chalice occupies a unique space in the competitive landscape as a high-risk, high-reward combo deck that is both a self-contained strategy and a modular engine. Its performance and viability are heavily influenced by the prevailing metagame and the contents of the Forbidden &amp; Limited List.</w:t>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Strengths</w:t>
      </w:r>
    </w:p>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7">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High Ceiling:</w:t>
      </w:r>
      <w:r w:rsidDel="00000000" w:rsidR="00000000" w:rsidRPr="00000000">
        <w:rPr>
          <w:rFonts w:ascii="Google Sans Text" w:cs="Google Sans Text" w:eastAsia="Google Sans Text" w:hAnsi="Google Sans Text"/>
          <w:color w:val="1b1c1d"/>
          <w:rtl w:val="0"/>
        </w:rPr>
        <w:t xml:space="preserve"> When its combos are allowed to resolve, World Chalice is capable of producing some of the most oppressive end boards in Yu-Gi-Oh!, featuring multiple monster negations, floodgates, and various forms of disruption.</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B8">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Versatility:</w:t>
      </w:r>
      <w:r w:rsidDel="00000000" w:rsidR="00000000" w:rsidRPr="00000000">
        <w:rPr>
          <w:rFonts w:ascii="Google Sans Text" w:cs="Google Sans Text" w:eastAsia="Google Sans Text" w:hAnsi="Google Sans Text"/>
          <w:color w:val="1b1c1d"/>
          <w:rtl w:val="0"/>
        </w:rPr>
        <w:t xml:space="preserve"> The core engine is remarkably flexible. It can be tailored to facilitate OTK strategies with Crusadia, control-oriented lockdowns with Archlord Kristya, or resilient grind games with Orcust. This adaptability allows it to be reconfigured to counter different metagames.</w:t>
      </w:r>
      <w:r w:rsidDel="00000000" w:rsidR="00000000" w:rsidRPr="00000000">
        <w:rPr>
          <w:rFonts w:ascii="Google Sans Text" w:cs="Google Sans Text" w:eastAsia="Google Sans Text" w:hAnsi="Google Sans Text"/>
          <w:color w:val="444746"/>
          <w:sz w:val="24"/>
          <w:szCs w:val="24"/>
          <w:vertAlign w:val="superscript"/>
          <w:rtl w:val="0"/>
        </w:rPr>
        <w:t xml:space="preserve">21</w:t>
      </w:r>
    </w:p>
    <w:p w:rsidR="00000000" w:rsidDel="00000000" w:rsidP="00000000" w:rsidRDefault="00000000" w:rsidRPr="00000000" w14:paraId="000000B9">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Resource Generation:</w:t>
      </w:r>
      <w:r w:rsidDel="00000000" w:rsidR="00000000" w:rsidRPr="00000000">
        <w:rPr>
          <w:rFonts w:ascii="Google Sans Text" w:cs="Google Sans Text" w:eastAsia="Google Sans Text" w:hAnsi="Google Sans Text"/>
          <w:color w:val="1b1c1d"/>
          <w:rtl w:val="0"/>
        </w:rPr>
        <w:t xml:space="preserve"> Unlike many combo decks that end with an empty hand, World Chalice has access to powerful draw effects from Ningirsu the World Chalice Warrior and generic Link monsters like Saryuja Skull Dread. This allows the deck to establish a powerful board while also replenishing its hand, ensuring it has resources for follow-up plays and to defend against the opponent's turn.</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B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Weaknesses (Choke Points)</w:t>
      </w:r>
    </w:p>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D">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Fragility to Hand Traps:</w:t>
      </w:r>
      <w:r w:rsidDel="00000000" w:rsidR="00000000" w:rsidRPr="00000000">
        <w:rPr>
          <w:rFonts w:ascii="Google Sans Text" w:cs="Google Sans Text" w:eastAsia="Google Sans Text" w:hAnsi="Google Sans Text"/>
          <w:color w:val="1b1c1d"/>
          <w:rtl w:val="0"/>
        </w:rPr>
        <w:t xml:space="preserve"> The deck's primary weakness is its extreme vulnerability to opponent disruption, particularly hand traps. Monster effect negation like Effect Veiler and Infinite Impermanence can stop key starters in their tracks. Mass removal effects like Nibiru, the Primal Being can undo an entire combo if the player cannot establish a negate before their fifth summon. The Spell/Trap-based Maxx "C" is particularly devastating, often forcing the World Chalice player to either end their turn on a minimal board or give the opponent immense card advantage.</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BE">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Reliance on the Normal Summon:</w:t>
      </w:r>
      <w:r w:rsidDel="00000000" w:rsidR="00000000" w:rsidRPr="00000000">
        <w:rPr>
          <w:rFonts w:ascii="Google Sans Text" w:cs="Google Sans Text" w:eastAsia="Google Sans Text" w:hAnsi="Google Sans Text"/>
          <w:color w:val="1b1c1d"/>
          <w:rtl w:val="0"/>
        </w:rPr>
        <w:t xml:space="preserve"> The core in-archetype combo line begins with a Normal Summon. Without access to extenders or an alternative engine like The Agent of Creation - Venus, a single negation on this first summon can end the turn prematurely. This creates a critical point of failure that skilled opponents will target.</w:t>
      </w:r>
    </w:p>
    <w:p w:rsidR="00000000" w:rsidDel="00000000" w:rsidP="00000000" w:rsidRDefault="00000000" w:rsidRPr="00000000" w14:paraId="000000BF">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Complexity and Non-Linearity:</w:t>
      </w:r>
      <w:r w:rsidDel="00000000" w:rsidR="00000000" w:rsidRPr="00000000">
        <w:rPr>
          <w:rFonts w:ascii="Google Sans Text" w:cs="Google Sans Text" w:eastAsia="Google Sans Text" w:hAnsi="Google Sans Text"/>
          <w:color w:val="1b1c1d"/>
          <w:rtl w:val="0"/>
        </w:rPr>
        <w:t xml:space="preserve"> World Chalice combos are notoriously long, intricate, and often non-linear. Piloting the deck optimally requires a deep understanding of numerous branching combo paths and the ability to adapt on the fly based on the hand, the opponent's interruptions, and the desired end board. This high skill floor makes the deck prone to misplays, especially under the pressure of tournament time limits.</w:t>
      </w:r>
      <w:r w:rsidDel="00000000" w:rsidR="00000000" w:rsidRPr="00000000">
        <w:rPr>
          <w:rFonts w:ascii="Google Sans Text" w:cs="Google Sans Text" w:eastAsia="Google Sans Text" w:hAnsi="Google Sans Text"/>
          <w:color w:val="444746"/>
          <w:sz w:val="24"/>
          <w:szCs w:val="24"/>
          <w:vertAlign w:val="superscript"/>
          <w:rtl w:val="0"/>
        </w:rPr>
        <w:t xml:space="preserve">20</w:t>
      </w:r>
    </w:p>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C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Competitive Outlook</w:t>
      </w:r>
    </w:p>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World Chalice is best classified as a potent "rogue" strategy. Its power level is intrinsically tied to the legality of its key enablers. The presence of cards like Ib the World Chalice Justiciar and powerful generic Link monsters on the Forbidden &amp; Limited List can dramatically shift the deck from a fringe concept to a top-tier contender.</w:t>
      </w:r>
      <w:r w:rsidDel="00000000" w:rsidR="00000000" w:rsidRPr="00000000">
        <w:rPr>
          <w:rFonts w:ascii="Google Sans Text" w:cs="Google Sans Text" w:eastAsia="Google Sans Text" w:hAnsi="Google Sans Text"/>
          <w:color w:val="444746"/>
          <w:sz w:val="24"/>
          <w:szCs w:val="24"/>
          <w:vertAlign w:val="superscript"/>
          <w:rtl w:val="0"/>
        </w:rPr>
        <w:t xml:space="preserve">24</w:t>
      </w:r>
      <w:r w:rsidDel="00000000" w:rsidR="00000000" w:rsidRPr="00000000">
        <w:rPr>
          <w:rFonts w:ascii="Google Sans Text" w:cs="Google Sans Text" w:eastAsia="Google Sans Text" w:hAnsi="Google Sans Text"/>
          <w:color w:val="1b1c1d"/>
          <w:rtl w:val="0"/>
        </w:rPr>
        <w:t xml:space="preserve"> Its performance is also a barometer of the current format's speed and saturation of hand traps. In formats with fewer prevalent hand traps, World Chalice can thrive. However, in environments dominated by cards that can disrupt its key choke points, it struggles for consistency. Ultimately, World Chalice remains a formidable deck in the hands of a master pilot, rewarding deep system knowledge, creative deck building, and precise technical play.</w:t>
      </w:r>
    </w:p>
    <w:p w:rsidR="00000000" w:rsidDel="00000000" w:rsidP="00000000" w:rsidRDefault="00000000" w:rsidRPr="00000000" w14:paraId="000000C4">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0C5">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[Guide] All you'll ever need to know about World Chalice : r/yugioh, geopend op oktober 19, 2025, </w:t>
      </w:r>
      <w:hyperlink r:id="rId6">
        <w:r w:rsidDel="00000000" w:rsidR="00000000" w:rsidRPr="00000000">
          <w:rPr>
            <w:rFonts w:ascii="Google Sans" w:cs="Google Sans" w:eastAsia="Google Sans" w:hAnsi="Google Sans"/>
            <w:color w:val="0000ee"/>
            <w:sz w:val="24"/>
            <w:szCs w:val="24"/>
            <w:u w:val="single"/>
            <w:rtl w:val="0"/>
          </w:rPr>
          <w:t xml:space="preserve">https://www.reddit.com/r/yugioh/comments/7bz8r6/guide_all_youll_ever_need_to_know_about_world/</w:t>
        </w:r>
      </w:hyperlink>
      <w:r w:rsidDel="00000000" w:rsidR="00000000" w:rsidRPr="00000000">
        <w:rPr>
          <w:rtl w:val="0"/>
        </w:rPr>
      </w:r>
    </w:p>
    <w:p w:rsidR="00000000" w:rsidDel="00000000" w:rsidP="00000000" w:rsidRDefault="00000000" w:rsidRPr="00000000" w14:paraId="000000C6">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the hell do you actually play world challice deck? - Yu-Gi-Oh ..., geopend op oktober 19, 2025, </w:t>
      </w:r>
      <w:hyperlink r:id="rId7">
        <w:r w:rsidDel="00000000" w:rsidR="00000000" w:rsidRPr="00000000">
          <w:rPr>
            <w:rFonts w:ascii="Google Sans" w:cs="Google Sans" w:eastAsia="Google Sans" w:hAnsi="Google Sans"/>
            <w:color w:val="0000ee"/>
            <w:sz w:val="24"/>
            <w:szCs w:val="24"/>
            <w:u w:val="single"/>
            <w:rtl w:val="0"/>
          </w:rPr>
          <w:t xml:space="preserve">https://gamefaqs.gamespot.com/boards/326292-yu-gi-oh-master-duel/79875291</w:t>
        </w:r>
      </w:hyperlink>
      <w:r w:rsidDel="00000000" w:rsidR="00000000" w:rsidRPr="00000000">
        <w:rPr>
          <w:rtl w:val="0"/>
        </w:rPr>
      </w:r>
    </w:p>
    <w:p w:rsidR="00000000" w:rsidDel="00000000" w:rsidP="00000000" w:rsidRDefault="00000000" w:rsidRPr="00000000" w14:paraId="000000C7">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Marco Perico 1st Place World Chalice Deck List (YCS Bochum) : r/yugioh - Reddit, geopend op oktober 19, 2025, </w:t>
      </w:r>
      <w:hyperlink r:id="rId8">
        <w:r w:rsidDel="00000000" w:rsidR="00000000" w:rsidRPr="00000000">
          <w:rPr>
            <w:rFonts w:ascii="Google Sans" w:cs="Google Sans" w:eastAsia="Google Sans" w:hAnsi="Google Sans"/>
            <w:color w:val="0000ee"/>
            <w:sz w:val="24"/>
            <w:szCs w:val="24"/>
            <w:u w:val="single"/>
            <w:rtl w:val="0"/>
          </w:rPr>
          <w:t xml:space="preserve">https://www.reddit.com/r/yugioh/comments/80c0hn/marco_perico_1st_place_world_chalice_deck_list/</w:t>
        </w:r>
      </w:hyperlink>
      <w:r w:rsidDel="00000000" w:rsidR="00000000" w:rsidRPr="00000000">
        <w:rPr>
          <w:rtl w:val="0"/>
        </w:rPr>
      </w:r>
    </w:p>
    <w:p w:rsidR="00000000" w:rsidDel="00000000" w:rsidP="00000000" w:rsidRDefault="00000000" w:rsidRPr="00000000" w14:paraId="000000C8">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Archetype: World Chalice - Yu-Gi-Oh! Card Guide, geopend op oktober 19, 2025, </w:t>
      </w:r>
      <w:hyperlink r:id="rId9">
        <w:r w:rsidDel="00000000" w:rsidR="00000000" w:rsidRPr="00000000">
          <w:rPr>
            <w:rFonts w:ascii="Google Sans" w:cs="Google Sans" w:eastAsia="Google Sans" w:hAnsi="Google Sans"/>
            <w:color w:val="0000ee"/>
            <w:sz w:val="24"/>
            <w:szCs w:val="24"/>
            <w:u w:val="single"/>
            <w:rtl w:val="0"/>
          </w:rPr>
          <w:t xml:space="preserve">https://www.yugiohcardguide.com/archetype/world-chalice.html</w:t>
        </w:r>
      </w:hyperlink>
      <w:r w:rsidDel="00000000" w:rsidR="00000000" w:rsidRPr="00000000">
        <w:rPr>
          <w:rtl w:val="0"/>
        </w:rPr>
      </w:r>
    </w:p>
    <w:p w:rsidR="00000000" w:rsidDel="00000000" w:rsidP="00000000" w:rsidRDefault="00000000" w:rsidRPr="00000000" w14:paraId="000000C9">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Chosen by the World Chalice | Card Details | Yu-Gi-Oh! Neuron(TRADING CARD GAME CARD DATABASE), geopend op oktober 19, 2025, </w:t>
      </w:r>
      <w:hyperlink r:id="rId10">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https://www.db.yugioh-card.com/yugiohdb/card_search.action?ope=2&amp;cid=13058</w:t>
        </w:r>
      </w:hyperlink>
      <w:r w:rsidDel="00000000" w:rsidR="00000000" w:rsidRPr="00000000">
        <w:rPr>
          <w:rtl w:val="0"/>
        </w:rPr>
      </w:r>
    </w:p>
    <w:p w:rsidR="00000000" w:rsidDel="00000000" w:rsidP="00000000" w:rsidRDefault="00000000" w:rsidRPr="00000000" w14:paraId="000000CA">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Ib the World Chalice Justiciar | Card Details | Yu-Gi-Oh! Neuron ..., geopend op oktober 19, 2025, </w:t>
      </w:r>
      <w:hyperlink r:id="rId11">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https://www.db.yugioh-card.com/yugiohdb/card_search.action?ope=2&amp;cid=14285</w:t>
        </w:r>
      </w:hyperlink>
      <w:r w:rsidDel="00000000" w:rsidR="00000000" w:rsidRPr="00000000">
        <w:rPr>
          <w:rtl w:val="0"/>
        </w:rPr>
      </w:r>
    </w:p>
    <w:p w:rsidR="00000000" w:rsidDel="00000000" w:rsidP="00000000" w:rsidRDefault="00000000" w:rsidRPr="00000000" w14:paraId="000000CB">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Competitive Corner: Top 8 World Chalice | TCGplayer, geopend op oktober 19, 2025, </w:t>
      </w:r>
      <w:hyperlink r:id="rId12">
        <w:r w:rsidDel="00000000" w:rsidR="00000000" w:rsidRPr="00000000">
          <w:rPr>
            <w:rFonts w:ascii="Google Sans" w:cs="Google Sans" w:eastAsia="Google Sans" w:hAnsi="Google Sans"/>
            <w:color w:val="0000ee"/>
            <w:sz w:val="24"/>
            <w:szCs w:val="24"/>
            <w:u w:val="single"/>
            <w:rtl w:val="0"/>
          </w:rPr>
          <w:t xml:space="preserve">https://www.tcgplayer.com/content/article/Competitive-Corner-Top-8-World-Chalice/c1d52027-ceaa-4dbd-88ed-77ca9453f02c/</w:t>
        </w:r>
      </w:hyperlink>
      <w:r w:rsidDel="00000000" w:rsidR="00000000" w:rsidRPr="00000000">
        <w:rPr>
          <w:rtl w:val="0"/>
        </w:rPr>
      </w:r>
    </w:p>
    <w:p w:rsidR="00000000" w:rsidDel="00000000" w:rsidP="00000000" w:rsidRDefault="00000000" w:rsidRPr="00000000" w14:paraId="000000CC">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World Chalice Deck - September 2024 - Yu-Gi-Oh! Dueling Nexus, geopend op oktober 19, 2025, </w:t>
      </w:r>
      <w:hyperlink r:id="rId13">
        <w:r w:rsidDel="00000000" w:rsidR="00000000" w:rsidRPr="00000000">
          <w:rPr>
            <w:rFonts w:ascii="Google Sans" w:cs="Google Sans" w:eastAsia="Google Sans" w:hAnsi="Google Sans"/>
            <w:color w:val="0000ee"/>
            <w:sz w:val="24"/>
            <w:szCs w:val="24"/>
            <w:u w:val="single"/>
            <w:rtl w:val="0"/>
          </w:rPr>
          <w:t xml:space="preserve">https://duelingnexus.com/blog/world-chalice-deck-september-2024/</w:t>
        </w:r>
      </w:hyperlink>
      <w:r w:rsidDel="00000000" w:rsidR="00000000" w:rsidRPr="00000000">
        <w:rPr>
          <w:rtl w:val="0"/>
        </w:rPr>
      </w:r>
    </w:p>
    <w:p w:rsidR="00000000" w:rsidDel="00000000" w:rsidP="00000000" w:rsidRDefault="00000000" w:rsidRPr="00000000" w14:paraId="000000CD">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World Legacy - "World Chalice" | Card Details | Yu-Gi-Oh! Neuron(TRADING CARD GAME CARD DATABASE), geopend op oktober 19, 2025, </w:t>
      </w:r>
      <w:hyperlink r:id="rId14">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https://www.db.yugioh-card.com/yugiohdb/card_search.action?ope=2&amp;cid=13062</w:t>
        </w:r>
      </w:hyperlink>
      <w:r w:rsidDel="00000000" w:rsidR="00000000" w:rsidRPr="00000000">
        <w:rPr>
          <w:rtl w:val="0"/>
        </w:rPr>
      </w:r>
    </w:p>
    <w:p w:rsidR="00000000" w:rsidDel="00000000" w:rsidP="00000000" w:rsidRDefault="00000000" w:rsidRPr="00000000" w14:paraId="000000CE">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World Legacy - "World Chalice" - CoolStuffInc.com, geopend op oktober 19, 2025, </w:t>
      </w:r>
      <w:hyperlink r:id="rId15">
        <w:r w:rsidDel="00000000" w:rsidR="00000000" w:rsidRPr="00000000">
          <w:rPr>
            <w:rFonts w:ascii="Google Sans" w:cs="Google Sans" w:eastAsia="Google Sans" w:hAnsi="Google Sans"/>
            <w:color w:val="0000ee"/>
            <w:sz w:val="24"/>
            <w:szCs w:val="24"/>
            <w:u w:val="single"/>
            <w:rtl w:val="0"/>
          </w:rPr>
          <w:t xml:space="preserve">https://www.coolstuffinc.com/p/YuGiOh/World+Legacy+-+%22World+Chalice%22</w:t>
        </w:r>
      </w:hyperlink>
      <w:r w:rsidDel="00000000" w:rsidR="00000000" w:rsidRPr="00000000">
        <w:rPr>
          <w:rtl w:val="0"/>
        </w:rPr>
      </w:r>
    </w:p>
    <w:p w:rsidR="00000000" w:rsidDel="00000000" w:rsidP="00000000" w:rsidRDefault="00000000" w:rsidRPr="00000000" w14:paraId="000000CF">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World legacy hand vs World legacy chalice question : r/Yugioh101 - Reddit, geopend op oktober 19, 2025, </w:t>
      </w:r>
      <w:hyperlink r:id="rId16">
        <w:r w:rsidDel="00000000" w:rsidR="00000000" w:rsidRPr="00000000">
          <w:rPr>
            <w:rFonts w:ascii="Google Sans" w:cs="Google Sans" w:eastAsia="Google Sans" w:hAnsi="Google Sans"/>
            <w:color w:val="0000ee"/>
            <w:sz w:val="24"/>
            <w:szCs w:val="24"/>
            <w:u w:val="single"/>
            <w:rtl w:val="0"/>
          </w:rPr>
          <w:t xml:space="preserve">https://www.reddit.com/r/Yugioh101/comments/q3k29c/world_legacy_hand_vs_world_legacy_chalice_question/</w:t>
        </w:r>
      </w:hyperlink>
      <w:r w:rsidDel="00000000" w:rsidR="00000000" w:rsidRPr="00000000">
        <w:rPr>
          <w:rtl w:val="0"/>
        </w:rPr>
      </w:r>
    </w:p>
    <w:p w:rsidR="00000000" w:rsidDel="00000000" w:rsidP="00000000" w:rsidRDefault="00000000" w:rsidRPr="00000000" w14:paraId="000000D0">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World Chalice Guardragon | How to obtain, Decks &amp; Usage Statistics - Duel Links Meta, geopend op oktober 19, 2025, </w:t>
      </w:r>
      <w:hyperlink r:id="rId17">
        <w:r w:rsidDel="00000000" w:rsidR="00000000" w:rsidRPr="00000000">
          <w:rPr>
            <w:rFonts w:ascii="Google Sans" w:cs="Google Sans" w:eastAsia="Google Sans" w:hAnsi="Google Sans"/>
            <w:color w:val="0000ee"/>
            <w:sz w:val="24"/>
            <w:szCs w:val="24"/>
            <w:u w:val="single"/>
            <w:rtl w:val="0"/>
          </w:rPr>
          <w:t xml:space="preserve">https://www.duellinksmeta.com/cards/World%20Chalice%20Guardragon</w:t>
        </w:r>
      </w:hyperlink>
      <w:r w:rsidDel="00000000" w:rsidR="00000000" w:rsidRPr="00000000">
        <w:rPr>
          <w:rtl w:val="0"/>
        </w:rPr>
      </w:r>
    </w:p>
    <w:p w:rsidR="00000000" w:rsidDel="00000000" w:rsidP="00000000" w:rsidRDefault="00000000" w:rsidRPr="00000000" w14:paraId="000000D1">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World Chalice Guardragon | Card Details | Yu-Gi-Oh! Neuron(TRADING CARD GAME CARD DATABASE), geopend op oktober 19, 2025, </w:t>
      </w:r>
      <w:hyperlink r:id="rId18">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https://www.db.yugioh-card.com/yugiohdb/card_search.action?ope=2&amp;cid=13060</w:t>
        </w:r>
      </w:hyperlink>
      <w:r w:rsidDel="00000000" w:rsidR="00000000" w:rsidRPr="00000000">
        <w:rPr>
          <w:rtl w:val="0"/>
        </w:rPr>
      </w:r>
    </w:p>
    <w:p w:rsidR="00000000" w:rsidDel="00000000" w:rsidP="00000000" w:rsidRDefault="00000000" w:rsidRPr="00000000" w14:paraId="000000D2">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 Depth World Chalice Decklist : r/yugioh - Reddit, geopend op oktober 19, 2025, </w:t>
      </w:r>
      <w:hyperlink r:id="rId19">
        <w:r w:rsidDel="00000000" w:rsidR="00000000" w:rsidRPr="00000000">
          <w:rPr>
            <w:rFonts w:ascii="Google Sans" w:cs="Google Sans" w:eastAsia="Google Sans" w:hAnsi="Google Sans"/>
            <w:color w:val="0000ee"/>
            <w:sz w:val="24"/>
            <w:szCs w:val="24"/>
            <w:u w:val="single"/>
            <w:rtl w:val="0"/>
          </w:rPr>
          <w:t xml:space="preserve">https://www.reddit.com/r/yugioh/comments/lwiche/in_depth_world_chalice_decklist/</w:t>
        </w:r>
      </w:hyperlink>
      <w:r w:rsidDel="00000000" w:rsidR="00000000" w:rsidRPr="00000000">
        <w:rPr>
          <w:rtl w:val="0"/>
        </w:rPr>
      </w:r>
    </w:p>
    <w:p w:rsidR="00000000" w:rsidDel="00000000" w:rsidP="00000000" w:rsidRDefault="00000000" w:rsidRPr="00000000" w14:paraId="000000D3">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Archetype: World Legacy - Yu-Gi-Oh! Card Guide, geopend op oktober 19, 2025, </w:t>
      </w:r>
      <w:hyperlink r:id="rId20">
        <w:r w:rsidDel="00000000" w:rsidR="00000000" w:rsidRPr="00000000">
          <w:rPr>
            <w:rFonts w:ascii="Google Sans" w:cs="Google Sans" w:eastAsia="Google Sans" w:hAnsi="Google Sans"/>
            <w:color w:val="0000ee"/>
            <w:sz w:val="24"/>
            <w:szCs w:val="24"/>
            <w:u w:val="single"/>
            <w:rtl w:val="0"/>
          </w:rPr>
          <w:t xml:space="preserve">https://www.yugiohcardguide.com/archetype/world-legacy.html</w:t>
        </w:r>
      </w:hyperlink>
      <w:r w:rsidDel="00000000" w:rsidR="00000000" w:rsidRPr="00000000">
        <w:rPr>
          <w:rtl w:val="0"/>
        </w:rPr>
      </w:r>
    </w:p>
    <w:p w:rsidR="00000000" w:rsidDel="00000000" w:rsidP="00000000" w:rsidRDefault="00000000" w:rsidRPr="00000000" w14:paraId="000000D4">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World Chalice combo tutorial 1: DRAW 7 March 2021 best draw combo - YouTube, geopend op oktober 19, 2025, </w:t>
      </w:r>
      <w:hyperlink r:id="rId21">
        <w:r w:rsidDel="00000000" w:rsidR="00000000" w:rsidRPr="00000000">
          <w:rPr>
            <w:rFonts w:ascii="Google Sans" w:cs="Google Sans" w:eastAsia="Google Sans" w:hAnsi="Google Sans"/>
            <w:color w:val="0000ee"/>
            <w:sz w:val="24"/>
            <w:szCs w:val="24"/>
            <w:u w:val="single"/>
            <w:rtl w:val="0"/>
          </w:rPr>
          <w:t xml:space="preserve">https://www.youtube.com/watch?v=927Uo2nLh_w</w:t>
        </w:r>
      </w:hyperlink>
      <w:r w:rsidDel="00000000" w:rsidR="00000000" w:rsidRPr="00000000">
        <w:rPr>
          <w:rtl w:val="0"/>
        </w:rPr>
      </w:r>
    </w:p>
    <w:p w:rsidR="00000000" w:rsidDel="00000000" w:rsidP="00000000" w:rsidRDefault="00000000" w:rsidRPr="00000000" w14:paraId="000000D5">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World Chalice Deck from waterymilk - Yu-Gi-Oh! Master Duel Meta, geopend op oktober 19, 2025, </w:t>
      </w:r>
      <w:hyperlink r:id="rId22">
        <w:r w:rsidDel="00000000" w:rsidR="00000000" w:rsidRPr="00000000">
          <w:rPr>
            <w:rFonts w:ascii="Google Sans" w:cs="Google Sans" w:eastAsia="Google Sans" w:hAnsi="Google Sans"/>
            <w:color w:val="0000ee"/>
            <w:sz w:val="24"/>
            <w:szCs w:val="24"/>
            <w:u w:val="single"/>
            <w:rtl w:val="0"/>
          </w:rPr>
          <w:t xml:space="preserve">https://www.masterduelmeta.com/top-decks/theme-chronicle/january-2025/world-chalice/waterymilk/IKd77</w:t>
        </w:r>
      </w:hyperlink>
      <w:r w:rsidDel="00000000" w:rsidR="00000000" w:rsidRPr="00000000">
        <w:rPr>
          <w:rtl w:val="0"/>
        </w:rPr>
      </w:r>
    </w:p>
    <w:p w:rsidR="00000000" w:rsidDel="00000000" w:rsidP="00000000" w:rsidRDefault="00000000" w:rsidRPr="00000000" w14:paraId="000000D6">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World Legacy - "World Crown" | Card Details | Yu-Gi-Oh! Neuron ..., geopend op oktober 19, 2025, </w:t>
      </w:r>
      <w:hyperlink r:id="rId23">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https://www.db.yugioh-card.com/yugiohdb/card_search.action?ope=2&amp;cid=13731&amp;request_locale=en</w:t>
        </w:r>
      </w:hyperlink>
      <w:r w:rsidDel="00000000" w:rsidR="00000000" w:rsidRPr="00000000">
        <w:rPr>
          <w:rtl w:val="0"/>
        </w:rPr>
      </w:r>
    </w:p>
    <w:p w:rsidR="00000000" w:rsidDel="00000000" w:rsidP="00000000" w:rsidRDefault="00000000" w:rsidRPr="00000000" w14:paraId="000000D7">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World Chalice Guardragon Almarduke | Card Details | Yu-Gi-Oh! Neuron(TRADING CARD GAME CARD DATABASE), geopend op oktober 19, 2025, </w:t>
      </w:r>
      <w:hyperlink r:id="rId24">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https://www.db.yugioh-card.com/yugiohdb/card_search.action?ope=2&amp;cid=14282&amp;request_locale=en</w:t>
        </w:r>
      </w:hyperlink>
      <w:r w:rsidDel="00000000" w:rsidR="00000000" w:rsidRPr="00000000">
        <w:rPr>
          <w:rtl w:val="0"/>
        </w:rPr>
      </w:r>
    </w:p>
    <w:p w:rsidR="00000000" w:rsidDel="00000000" w:rsidP="00000000" w:rsidRDefault="00000000" w:rsidRPr="00000000" w14:paraId="000000D8">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World Chalice Guardragon Deck - September 2024 TCG Format - Dueling Nexus, geopend op oktober 19, 2025, </w:t>
      </w:r>
      <w:hyperlink r:id="rId25">
        <w:r w:rsidDel="00000000" w:rsidR="00000000" w:rsidRPr="00000000">
          <w:rPr>
            <w:rFonts w:ascii="Google Sans" w:cs="Google Sans" w:eastAsia="Google Sans" w:hAnsi="Google Sans"/>
            <w:color w:val="0000ee"/>
            <w:sz w:val="24"/>
            <w:szCs w:val="24"/>
            <w:u w:val="single"/>
            <w:rtl w:val="0"/>
          </w:rPr>
          <w:t xml:space="preserve">https://duelingnexus.com/blog/world-chalice-guardragon-deck-september-2024-tcg-format/</w:t>
        </w:r>
      </w:hyperlink>
      <w:r w:rsidDel="00000000" w:rsidR="00000000" w:rsidRPr="00000000">
        <w:rPr>
          <w:rtl w:val="0"/>
        </w:rPr>
      </w:r>
    </w:p>
    <w:p w:rsidR="00000000" w:rsidDel="00000000" w:rsidP="00000000" w:rsidRDefault="00000000" w:rsidRPr="00000000" w14:paraId="000000D9">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Crusadia world chalice | Yu-Gi-Oh! Deck Recipe Details, geopend op oktober 19, 2025, </w:t>
      </w:r>
      <w:hyperlink r:id="rId26">
        <w:r w:rsidDel="00000000" w:rsidR="00000000" w:rsidRPr="00000000">
          <w:rPr>
            <w:rFonts w:ascii="Google Sans" w:cs="Google Sans" w:eastAsia="Google Sans" w:hAnsi="Google Sans"/>
            <w:color w:val="0000ee"/>
            <w:sz w:val="24"/>
            <w:szCs w:val="24"/>
            <w:u w:val="single"/>
            <w:rtl w:val="0"/>
          </w:rPr>
          <w:t xml:space="preserve">https://www.db.yugioh-card.com/yugiohdb/member_deck.action?cgid=ef6b3ae7919110292202774bfbdf20b5&amp;dno=</w:t>
        </w:r>
      </w:hyperlink>
      <w:r w:rsidDel="00000000" w:rsidR="00000000" w:rsidRPr="00000000">
        <w:rPr>
          <w:rtl w:val="0"/>
        </w:rPr>
      </w:r>
    </w:p>
    <w:p w:rsidR="00000000" w:rsidDel="00000000" w:rsidP="00000000" w:rsidRDefault="00000000" w:rsidRPr="00000000" w14:paraId="000000DA">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WORLD CHALICE DECK PROFILE (JANUARY 2025) YU-GI-OH! - YouTube, geopend op oktober 19, 2025, </w:t>
      </w:r>
      <w:hyperlink r:id="rId27">
        <w:r w:rsidDel="00000000" w:rsidR="00000000" w:rsidRPr="00000000">
          <w:rPr>
            <w:rFonts w:ascii="Google Sans" w:cs="Google Sans" w:eastAsia="Google Sans" w:hAnsi="Google Sans"/>
            <w:color w:val="0000ee"/>
            <w:sz w:val="24"/>
            <w:szCs w:val="24"/>
            <w:u w:val="single"/>
            <w:rtl w:val="0"/>
          </w:rPr>
          <w:t xml:space="preserve">https://www.youtube.com/watch?v=6oKSZgnEs7s</w:t>
        </w:r>
      </w:hyperlink>
      <w:r w:rsidDel="00000000" w:rsidR="00000000" w:rsidRPr="00000000">
        <w:rPr>
          <w:rtl w:val="0"/>
        </w:rPr>
      </w:r>
    </w:p>
    <w:p w:rsidR="00000000" w:rsidDel="00000000" w:rsidP="00000000" w:rsidRDefault="00000000" w:rsidRPr="00000000" w14:paraId="000000DB">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World Chalice Spicy Deck Guide &amp; Combos : r/masterduel - Reddit, geopend op oktober 19, 2025, </w:t>
      </w:r>
      <w:hyperlink r:id="rId28">
        <w:r w:rsidDel="00000000" w:rsidR="00000000" w:rsidRPr="00000000">
          <w:rPr>
            <w:rFonts w:ascii="Google Sans" w:cs="Google Sans" w:eastAsia="Google Sans" w:hAnsi="Google Sans"/>
            <w:color w:val="0000ee"/>
            <w:sz w:val="24"/>
            <w:szCs w:val="24"/>
            <w:u w:val="single"/>
            <w:rtl w:val="0"/>
          </w:rPr>
          <w:t xml:space="preserve">https://www.reddit.com/r/masterduel/comments/1ltafxu/world_chalice_spicy_deck_guide_combos/</w:t>
        </w:r>
      </w:hyperlink>
      <w:r w:rsidDel="00000000" w:rsidR="00000000" w:rsidRPr="00000000">
        <w:rPr>
          <w:rtl w:val="0"/>
        </w:rPr>
      </w:r>
    </w:p>
    <w:p w:rsidR="00000000" w:rsidDel="00000000" w:rsidP="00000000" w:rsidRDefault="00000000" w:rsidRPr="00000000" w14:paraId="000000DC">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Competitive Corner: YCS Day 2 World Chalice - TCGplayer, geopend op oktober 19, 2025, </w:t>
      </w:r>
      <w:hyperlink r:id="rId29">
        <w:r w:rsidDel="00000000" w:rsidR="00000000" w:rsidRPr="00000000">
          <w:rPr>
            <w:rFonts w:ascii="Google Sans" w:cs="Google Sans" w:eastAsia="Google Sans" w:hAnsi="Google Sans"/>
            <w:color w:val="0000ee"/>
            <w:sz w:val="24"/>
            <w:szCs w:val="24"/>
            <w:u w:val="single"/>
            <w:rtl w:val="0"/>
          </w:rPr>
          <w:t xml:space="preserve">https://www.tcgplayer.com/content/article/Competitive-Corner-YCS-Day-2-World-Chalice/7b11fdae-9a2f-4f6a-92f5-14fd702acc28/</w:t>
        </w:r>
      </w:hyperlink>
      <w:r w:rsidDel="00000000" w:rsidR="00000000" w:rsidRPr="00000000">
        <w:rPr>
          <w:rtl w:val="0"/>
        </w:rPr>
      </w:r>
    </w:p>
    <w:p w:rsidR="00000000" w:rsidDel="00000000" w:rsidP="00000000" w:rsidRDefault="00000000" w:rsidRPr="00000000" w14:paraId="000000DD">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Anyone got a good World Chalice guide? : r/masterduel - Reddit, geopend op oktober 19, 2025, </w:t>
      </w:r>
      <w:hyperlink r:id="rId30">
        <w:r w:rsidDel="00000000" w:rsidR="00000000" w:rsidRPr="00000000">
          <w:rPr>
            <w:rFonts w:ascii="Google Sans" w:cs="Google Sans" w:eastAsia="Google Sans" w:hAnsi="Google Sans"/>
            <w:color w:val="0000ee"/>
            <w:sz w:val="24"/>
            <w:szCs w:val="24"/>
            <w:u w:val="single"/>
            <w:rtl w:val="0"/>
          </w:rPr>
          <w:t xml:space="preserve">https://www.reddit.com/r/masterduel/comments/stqx2s/anyone_got_a_good_world_chalice_guide/</w:t>
        </w:r>
      </w:hyperlink>
      <w:r w:rsidDel="00000000" w:rsidR="00000000" w:rsidRPr="00000000">
        <w:rPr>
          <w:rtl w:val="0"/>
        </w:rPr>
      </w:r>
    </w:p>
    <w:p w:rsidR="00000000" w:rsidDel="00000000" w:rsidP="00000000" w:rsidRDefault="00000000" w:rsidRPr="00000000" w14:paraId="000000DE">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World Legacy's Heart | Card Details | Yu-Gi-Oh! Neuron(TRADING ..., geopend op oktober 19, 2025, </w:t>
      </w:r>
      <w:hyperlink r:id="rId31">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https://www.db.yugioh-card.com/yugiohdb/card_search.action?ope=2&amp;cid=13097</w:t>
        </w:r>
      </w:hyperlink>
      <w:r w:rsidDel="00000000" w:rsidR="00000000" w:rsidRPr="00000000">
        <w:rPr>
          <w:rtl w:val="0"/>
        </w:rPr>
      </w:r>
    </w:p>
    <w:p w:rsidR="00000000" w:rsidDel="00000000" w:rsidP="00000000" w:rsidRDefault="00000000" w:rsidRPr="00000000" w14:paraId="000000DF">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World Legacy's Heart - CoolStuffInc.com, geopend op oktober 19, 2025, </w:t>
      </w:r>
      <w:hyperlink r:id="rId32">
        <w:r w:rsidDel="00000000" w:rsidR="00000000" w:rsidRPr="00000000">
          <w:rPr>
            <w:rFonts w:ascii="Google Sans" w:cs="Google Sans" w:eastAsia="Google Sans" w:hAnsi="Google Sans"/>
            <w:color w:val="0000ee"/>
            <w:sz w:val="24"/>
            <w:szCs w:val="24"/>
            <w:u w:val="single"/>
            <w:rtl w:val="0"/>
          </w:rPr>
          <w:t xml:space="preserve">https://www.coolstuffinc.com/p/YuGiOh/World+Legacy%27s+Heart</w:t>
        </w:r>
      </w:hyperlink>
      <w:r w:rsidDel="00000000" w:rsidR="00000000" w:rsidRPr="00000000">
        <w:rPr>
          <w:rtl w:val="0"/>
        </w:rPr>
      </w:r>
    </w:p>
    <w:p w:rsidR="00000000" w:rsidDel="00000000" w:rsidP="00000000" w:rsidRDefault="00000000" w:rsidRPr="00000000" w14:paraId="000000E0">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World Legacy's Heart | How to obtain, Decks &amp; Usage Statistics | Duel Links Meta, geopend op oktober 19, 2025, </w:t>
      </w:r>
      <w:hyperlink r:id="rId33">
        <w:r w:rsidDel="00000000" w:rsidR="00000000" w:rsidRPr="00000000">
          <w:rPr>
            <w:rFonts w:ascii="Google Sans" w:cs="Google Sans" w:eastAsia="Google Sans" w:hAnsi="Google Sans"/>
            <w:color w:val="0000ee"/>
            <w:sz w:val="24"/>
            <w:szCs w:val="24"/>
            <w:u w:val="single"/>
            <w:rtl w:val="0"/>
          </w:rPr>
          <w:t xml:space="preserve">https://www.duellinksmeta.com/cards/World%20Legacy's%20Heart</w:t>
        </w:r>
      </w:hyperlink>
      <w:r w:rsidDel="00000000" w:rsidR="00000000" w:rsidRPr="00000000">
        <w:rPr>
          <w:rtl w:val="0"/>
        </w:rPr>
      </w:r>
    </w:p>
    <w:p w:rsidR="00000000" w:rsidDel="00000000" w:rsidP="00000000" w:rsidRDefault="00000000" w:rsidRPr="00000000" w14:paraId="000000E1">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World Chalice Crusadia | Yu-Gi-Oh! Deck Recipe Details, geopend op oktober 19, 2025, </w:t>
      </w:r>
      <w:hyperlink r:id="rId34">
        <w:r w:rsidDel="00000000" w:rsidR="00000000" w:rsidRPr="00000000">
          <w:rPr>
            <w:rFonts w:ascii="Google Sans" w:cs="Google Sans" w:eastAsia="Google Sans" w:hAnsi="Google Sans"/>
            <w:color w:val="0000ee"/>
            <w:sz w:val="24"/>
            <w:szCs w:val="24"/>
            <w:u w:val="single"/>
            <w:rtl w:val="0"/>
          </w:rPr>
          <w:t xml:space="preserve">https://www.db.yugioh-card.com/yugiohdb/member_deck.action?ope=1&amp;cgid=4949e254577212eaeb5b7290d3b85c8a&amp;dno=8&amp;request_locale=en</w:t>
        </w:r>
      </w:hyperlink>
      <w:r w:rsidDel="00000000" w:rsidR="00000000" w:rsidRPr="00000000">
        <w:rPr>
          <w:rtl w:val="0"/>
        </w:rPr>
      </w:r>
    </w:p>
    <w:p w:rsidR="00000000" w:rsidDel="00000000" w:rsidP="00000000" w:rsidRDefault="00000000" w:rsidRPr="00000000" w14:paraId="000000E2">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Introduction to Crusadia - Yu-Gi-Oh! Master Duel Meta, geopend op oktober 19, 2025, </w:t>
      </w:r>
      <w:hyperlink r:id="rId35">
        <w:r w:rsidDel="00000000" w:rsidR="00000000" w:rsidRPr="00000000">
          <w:rPr>
            <w:rFonts w:ascii="Google Sans" w:cs="Google Sans" w:eastAsia="Google Sans" w:hAnsi="Google Sans"/>
            <w:color w:val="0000ee"/>
            <w:sz w:val="24"/>
            <w:szCs w:val="24"/>
            <w:u w:val="single"/>
            <w:rtl w:val="0"/>
          </w:rPr>
          <w:t xml:space="preserve">https://www.masterduelmeta.com/articles/guides/crusadia-guide-nozo</w:t>
        </w:r>
      </w:hyperlink>
      <w:r w:rsidDel="00000000" w:rsidR="00000000" w:rsidRPr="00000000">
        <w:rPr>
          <w:rtl w:val="0"/>
        </w:rPr>
      </w:r>
    </w:p>
    <w:p w:rsidR="00000000" w:rsidDel="00000000" w:rsidP="00000000" w:rsidRDefault="00000000" w:rsidRPr="00000000" w14:paraId="000000E3">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World Chalice, Mekk/Crusadia, and Orcust : r/masterduel - Reddit, geopend op oktober 19, 2025, </w:t>
      </w:r>
      <w:hyperlink r:id="rId36">
        <w:r w:rsidDel="00000000" w:rsidR="00000000" w:rsidRPr="00000000">
          <w:rPr>
            <w:rFonts w:ascii="Google Sans" w:cs="Google Sans" w:eastAsia="Google Sans" w:hAnsi="Google Sans"/>
            <w:color w:val="0000ee"/>
            <w:sz w:val="24"/>
            <w:szCs w:val="24"/>
            <w:u w:val="single"/>
            <w:rtl w:val="0"/>
          </w:rPr>
          <w:t xml:space="preserve">https://www.reddit.com/r/masterduel/comments/10408ci/world_chalice_mekkcrusadia_and_orcust/</w:t>
        </w:r>
      </w:hyperlink>
      <w:r w:rsidDel="00000000" w:rsidR="00000000" w:rsidRPr="00000000">
        <w:rPr>
          <w:rtl w:val="0"/>
        </w:rPr>
      </w:r>
    </w:p>
    <w:p w:rsidR="00000000" w:rsidDel="00000000" w:rsidP="00000000" w:rsidRDefault="00000000" w:rsidRPr="00000000" w14:paraId="000000E4">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World chalice Deck 2024 - Yu-Gi-Oh! Dueling Nexus, geopend op oktober 19, 2025, </w:t>
      </w:r>
      <w:hyperlink r:id="rId37">
        <w:r w:rsidDel="00000000" w:rsidR="00000000" w:rsidRPr="00000000">
          <w:rPr>
            <w:rFonts w:ascii="Google Sans" w:cs="Google Sans" w:eastAsia="Google Sans" w:hAnsi="Google Sans"/>
            <w:color w:val="0000ee"/>
            <w:sz w:val="24"/>
            <w:szCs w:val="24"/>
            <w:u w:val="single"/>
            <w:rtl w:val="0"/>
          </w:rPr>
          <w:t xml:space="preserve">https://duelingnexus.com/blog/world-chalice-deck-2024/</w:t>
        </w:r>
      </w:hyperlink>
      <w:r w:rsidDel="00000000" w:rsidR="00000000" w:rsidRPr="00000000">
        <w:rPr>
          <w:rtl w:val="0"/>
        </w:rPr>
      </w:r>
    </w:p>
    <w:p w:rsidR="00000000" w:rsidDel="00000000" w:rsidP="00000000" w:rsidRDefault="00000000" w:rsidRPr="00000000" w14:paraId="000000E5">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World Chalice Ideas : r/masterduel - Reddit, geopend op oktober 19, 2025, </w:t>
      </w:r>
      <w:hyperlink r:id="rId38">
        <w:r w:rsidDel="00000000" w:rsidR="00000000" w:rsidRPr="00000000">
          <w:rPr>
            <w:rFonts w:ascii="Google Sans" w:cs="Google Sans" w:eastAsia="Google Sans" w:hAnsi="Google Sans"/>
            <w:color w:val="0000ee"/>
            <w:sz w:val="24"/>
            <w:szCs w:val="24"/>
            <w:u w:val="single"/>
            <w:rtl w:val="0"/>
          </w:rPr>
          <w:t xml:space="preserve">https://www.reddit.com/r/masterduel/comments/1eisrc0/world_chalice_ideas/</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www.yugiohcardguide.com/archetype/world-legacy.html" TargetMode="External"/><Relationship Id="rId22" Type="http://schemas.openxmlformats.org/officeDocument/2006/relationships/hyperlink" Target="https://www.masterduelmeta.com/top-decks/theme-chronicle/january-2025/world-chalice/waterymilk/IKd77" TargetMode="External"/><Relationship Id="rId21" Type="http://schemas.openxmlformats.org/officeDocument/2006/relationships/hyperlink" Target="https://www.youtube.com/watch?v=927Uo2nLh_w" TargetMode="External"/><Relationship Id="rId24" Type="http://schemas.openxmlformats.org/officeDocument/2006/relationships/hyperlink" Target="https://www.db.yugioh-card.com/yugiohdb/card_search.action?ope=2&amp;cid=14282&amp;request_locale=en" TargetMode="External"/><Relationship Id="rId23" Type="http://schemas.openxmlformats.org/officeDocument/2006/relationships/hyperlink" Target="https://www.db.yugioh-card.com/yugiohdb/card_search.action?ope=2&amp;cid=13731&amp;request_locale=en"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yugiohcardguide.com/archetype/world-chalice.html" TargetMode="External"/><Relationship Id="rId26" Type="http://schemas.openxmlformats.org/officeDocument/2006/relationships/hyperlink" Target="https://www.db.yugioh-card.com/yugiohdb/member_deck.action?cgid=ef6b3ae7919110292202774bfbdf20b5&amp;dno" TargetMode="External"/><Relationship Id="rId25" Type="http://schemas.openxmlformats.org/officeDocument/2006/relationships/hyperlink" Target="https://duelingnexus.com/blog/world-chalice-guardragon-deck-september-2024-tcg-format/" TargetMode="External"/><Relationship Id="rId28" Type="http://schemas.openxmlformats.org/officeDocument/2006/relationships/hyperlink" Target="https://www.reddit.com/r/masterduel/comments/1ltafxu/world_chalice_spicy_deck_guide_combos/" TargetMode="External"/><Relationship Id="rId27" Type="http://schemas.openxmlformats.org/officeDocument/2006/relationships/hyperlink" Target="https://www.youtube.com/watch?v=6oKSZgnEs7s" TargetMode="External"/><Relationship Id="rId5" Type="http://schemas.openxmlformats.org/officeDocument/2006/relationships/styles" Target="styles.xml"/><Relationship Id="rId6" Type="http://schemas.openxmlformats.org/officeDocument/2006/relationships/hyperlink" Target="https://www.reddit.com/r/yugioh/comments/7bz8r6/guide_all_youll_ever_need_to_know_about_world/" TargetMode="External"/><Relationship Id="rId29" Type="http://schemas.openxmlformats.org/officeDocument/2006/relationships/hyperlink" Target="https://www.tcgplayer.com/content/article/Competitive-Corner-YCS-Day-2-World-Chalice/7b11fdae-9a2f-4f6a-92f5-14fd702acc28/" TargetMode="External"/><Relationship Id="rId7" Type="http://schemas.openxmlformats.org/officeDocument/2006/relationships/hyperlink" Target="https://gamefaqs.gamespot.com/boards/326292-yu-gi-oh-master-duel/79875291" TargetMode="External"/><Relationship Id="rId8" Type="http://schemas.openxmlformats.org/officeDocument/2006/relationships/hyperlink" Target="https://www.reddit.com/r/yugioh/comments/80c0hn/marco_perico_1st_place_world_chalice_deck_list/" TargetMode="External"/><Relationship Id="rId31" Type="http://schemas.openxmlformats.org/officeDocument/2006/relationships/hyperlink" Target="https://www.db.yugioh-card.com/yugiohdb/card_search.action?ope=2&amp;cid=13097" TargetMode="External"/><Relationship Id="rId30" Type="http://schemas.openxmlformats.org/officeDocument/2006/relationships/hyperlink" Target="https://www.reddit.com/r/masterduel/comments/stqx2s/anyone_got_a_good_world_chalice_guide/" TargetMode="External"/><Relationship Id="rId11" Type="http://schemas.openxmlformats.org/officeDocument/2006/relationships/hyperlink" Target="https://www.db.yugioh-card.com/yugiohdb/card_search.action?ope=2&amp;cid=14285" TargetMode="External"/><Relationship Id="rId33" Type="http://schemas.openxmlformats.org/officeDocument/2006/relationships/hyperlink" Target="https://www.duellinksmeta.com/cards/World%20Legacy's%20Heart" TargetMode="External"/><Relationship Id="rId10" Type="http://schemas.openxmlformats.org/officeDocument/2006/relationships/hyperlink" Target="https://www.db.yugioh-card.com/yugiohdb/card_search.action?ope=2&amp;cid=13058" TargetMode="External"/><Relationship Id="rId32" Type="http://schemas.openxmlformats.org/officeDocument/2006/relationships/hyperlink" Target="https://www.coolstuffinc.com/p/YuGiOh/World+Legacy%27s+Heart" TargetMode="External"/><Relationship Id="rId13" Type="http://schemas.openxmlformats.org/officeDocument/2006/relationships/hyperlink" Target="https://duelingnexus.com/blog/world-chalice-deck-september-2024/" TargetMode="External"/><Relationship Id="rId35" Type="http://schemas.openxmlformats.org/officeDocument/2006/relationships/hyperlink" Target="https://www.masterduelmeta.com/articles/guides/crusadia-guide-nozo" TargetMode="External"/><Relationship Id="rId12" Type="http://schemas.openxmlformats.org/officeDocument/2006/relationships/hyperlink" Target="https://www.tcgplayer.com/content/article/Competitive-Corner-Top-8-World-Chalice/c1d52027-ceaa-4dbd-88ed-77ca9453f02c/" TargetMode="External"/><Relationship Id="rId34" Type="http://schemas.openxmlformats.org/officeDocument/2006/relationships/hyperlink" Target="https://www.db.yugioh-card.com/yugiohdb/member_deck.action?ope=1&amp;cgid=4949e254577212eaeb5b7290d3b85c8a&amp;dno=8&amp;request_locale=en" TargetMode="External"/><Relationship Id="rId15" Type="http://schemas.openxmlformats.org/officeDocument/2006/relationships/hyperlink" Target="https://www.coolstuffinc.com/p/YuGiOh/World+Legacy+-+%22World+Chalice%22" TargetMode="External"/><Relationship Id="rId37" Type="http://schemas.openxmlformats.org/officeDocument/2006/relationships/hyperlink" Target="https://duelingnexus.com/blog/world-chalice-deck-2024/" TargetMode="External"/><Relationship Id="rId14" Type="http://schemas.openxmlformats.org/officeDocument/2006/relationships/hyperlink" Target="https://www.db.yugioh-card.com/yugiohdb/card_search.action?ope=2&amp;cid=13062" TargetMode="External"/><Relationship Id="rId36" Type="http://schemas.openxmlformats.org/officeDocument/2006/relationships/hyperlink" Target="https://www.reddit.com/r/masterduel/comments/10408ci/world_chalice_mekkcrusadia_and_orcust/" TargetMode="External"/><Relationship Id="rId17" Type="http://schemas.openxmlformats.org/officeDocument/2006/relationships/hyperlink" Target="https://www.duellinksmeta.com/cards/World%20Chalice%20Guardragon" TargetMode="External"/><Relationship Id="rId16" Type="http://schemas.openxmlformats.org/officeDocument/2006/relationships/hyperlink" Target="https://www.reddit.com/r/Yugioh101/comments/q3k29c/world_legacy_hand_vs_world_legacy_chalice_question/" TargetMode="External"/><Relationship Id="rId38" Type="http://schemas.openxmlformats.org/officeDocument/2006/relationships/hyperlink" Target="https://www.reddit.com/r/masterduel/comments/1eisrc0/world_chalice_ideas/" TargetMode="External"/><Relationship Id="rId19" Type="http://schemas.openxmlformats.org/officeDocument/2006/relationships/hyperlink" Target="https://www.reddit.com/r/yugioh/comments/lwiche/in_depth_world_chalice_decklist/" TargetMode="External"/><Relationship Id="rId18" Type="http://schemas.openxmlformats.org/officeDocument/2006/relationships/hyperlink" Target="https://www.db.yugioh-card.com/yugiohdb/card_search.action?ope=2&amp;cid=13060"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